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5C3" w14:textId="530F955A" w:rsidR="008E4FE7" w:rsidRDefault="00563C9C">
      <w:r>
        <w:rPr>
          <w:noProof/>
        </w:rPr>
        <w:drawing>
          <wp:inline distT="0" distB="0" distL="0" distR="0" wp14:anchorId="769F1219" wp14:editId="02B51905">
            <wp:extent cx="5731510" cy="613410"/>
            <wp:effectExtent l="0" t="0" r="2540" b="0"/>
            <wp:docPr id="103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A6565E8-3E5D-4A80-832D-3437BC4BF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>
                      <a:extLst>
                        <a:ext uri="{FF2B5EF4-FFF2-40B4-BE49-F238E27FC236}">
                          <a16:creationId xmlns:a16="http://schemas.microsoft.com/office/drawing/2014/main" id="{1A6565E8-3E5D-4A80-832D-3437BC4BF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7630" w14:textId="3F7FD6C5" w:rsidR="00563C9C" w:rsidRDefault="00563C9C"/>
    <w:p w14:paraId="609F4690" w14:textId="77777777" w:rsidR="00563C9C" w:rsidRPr="009F5916" w:rsidRDefault="00563C9C" w:rsidP="00563C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563C9C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7.1.1 Number of gender equity promotion programs organized by the institution during the A.Y 2020-2021 </w:t>
      </w:r>
    </w:p>
    <w:p w14:paraId="265F1A69" w14:textId="5962FE51" w:rsidR="00563C9C" w:rsidRPr="009F5916" w:rsidRDefault="00563C9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2925"/>
      </w:tblGrid>
      <w:tr w:rsidR="00563C9C" w14:paraId="0C8423F4" w14:textId="77777777" w:rsidTr="00563C9C">
        <w:tc>
          <w:tcPr>
            <w:tcW w:w="1413" w:type="dxa"/>
          </w:tcPr>
          <w:p w14:paraId="2AD6260A" w14:textId="7B5BBA85" w:rsidR="00563C9C" w:rsidRDefault="00563C9C">
            <w:r w:rsidRPr="00563C9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551" w:type="dxa"/>
          </w:tcPr>
          <w:p w14:paraId="747E1FC0" w14:textId="2BE94A4E" w:rsidR="00563C9C" w:rsidRDefault="00563C9C">
            <w:r w:rsidRPr="00563C9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Title of </w:t>
            </w:r>
            <w:r w:rsidR="00326870" w:rsidRPr="00563C9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the</w:t>
            </w:r>
            <w:r w:rsidR="003268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programme</w:t>
            </w:r>
          </w:p>
        </w:tc>
        <w:tc>
          <w:tcPr>
            <w:tcW w:w="2127" w:type="dxa"/>
          </w:tcPr>
          <w:p w14:paraId="25950BF4" w14:textId="4E6D42AF" w:rsidR="00563C9C" w:rsidRDefault="00563C9C">
            <w:r w:rsidRPr="00563C9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Date and Duration (from-to)</w:t>
            </w:r>
          </w:p>
        </w:tc>
        <w:tc>
          <w:tcPr>
            <w:tcW w:w="2925" w:type="dxa"/>
          </w:tcPr>
          <w:p w14:paraId="61F84536" w14:textId="1B4F85D3" w:rsidR="00563C9C" w:rsidRDefault="00563C9C">
            <w:r w:rsidRPr="00563C9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Action Plan</w:t>
            </w:r>
          </w:p>
        </w:tc>
      </w:tr>
      <w:tr w:rsidR="00563C9C" w14:paraId="399DAB5E" w14:textId="77777777" w:rsidTr="00563C9C">
        <w:tc>
          <w:tcPr>
            <w:tcW w:w="1413" w:type="dxa"/>
          </w:tcPr>
          <w:p w14:paraId="0FDDEAF3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29730816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42B67919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62928438" w14:textId="5C037214" w:rsidR="00563C9C" w:rsidRPr="009F5916" w:rsidRDefault="00563C9C" w:rsidP="00563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2020-2021</w:t>
            </w:r>
          </w:p>
        </w:tc>
        <w:tc>
          <w:tcPr>
            <w:tcW w:w="2551" w:type="dxa"/>
          </w:tcPr>
          <w:p w14:paraId="2BDD5BC0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68B52A14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37CC39E9" w14:textId="77777777" w:rsidR="00563C9C" w:rsidRPr="009F5916" w:rsidRDefault="00563C9C" w:rsidP="00563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29E74E95" w14:textId="7240B77D" w:rsidR="00563C9C" w:rsidRPr="009F5916" w:rsidRDefault="00563C9C" w:rsidP="00563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Workshop on “Gender Sensitization”</w:t>
            </w:r>
          </w:p>
        </w:tc>
        <w:tc>
          <w:tcPr>
            <w:tcW w:w="2127" w:type="dxa"/>
          </w:tcPr>
          <w:p w14:paraId="3644045E" w14:textId="77777777" w:rsidR="00563C9C" w:rsidRPr="009F5916" w:rsidRDefault="00563C9C" w:rsidP="0056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88AA4E" w14:textId="77777777" w:rsidR="00563C9C" w:rsidRPr="009F5916" w:rsidRDefault="00563C9C" w:rsidP="0056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EFE486" w14:textId="77777777" w:rsidR="00563C9C" w:rsidRPr="009F5916" w:rsidRDefault="00563C9C" w:rsidP="0056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5425CC" w14:textId="6B3D9199" w:rsidR="00563C9C" w:rsidRPr="009F5916" w:rsidRDefault="00563C9C" w:rsidP="00563C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21-09-2021</w:t>
            </w:r>
          </w:p>
          <w:p w14:paraId="29BE75BC" w14:textId="77777777" w:rsidR="00563C9C" w:rsidRPr="009F5916" w:rsidRDefault="00563C9C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0AB76B57" w14:textId="7DCF4086" w:rsidR="00563C9C" w:rsidRPr="009F5916" w:rsidRDefault="00563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Our Educational institution is a scared place, which need to be spruced for ensuring gender justice and egalitarian treatment in an open and </w:t>
            </w:r>
            <w:r w:rsidR="009F5916"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transparent</w:t>
            </w:r>
            <w:r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environment</w:t>
            </w:r>
          </w:p>
        </w:tc>
      </w:tr>
      <w:tr w:rsidR="009F5916" w14:paraId="5BAFEBD0" w14:textId="77777777" w:rsidTr="00563C9C">
        <w:tc>
          <w:tcPr>
            <w:tcW w:w="1413" w:type="dxa"/>
          </w:tcPr>
          <w:p w14:paraId="11DAABC5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717F30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F8AFA80" w14:textId="0CFC4F0E" w:rsidR="009F5916" w:rsidRP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  <w:p w14:paraId="0F74F5B5" w14:textId="77777777" w:rsidR="009F5916" w:rsidRPr="009F5916" w:rsidRDefault="009F5916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551" w:type="dxa"/>
          </w:tcPr>
          <w:p w14:paraId="452EF37C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2C2E6A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F4B1A05" w14:textId="353FA866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Awareness program on “CERVICAL CANCER”</w:t>
            </w:r>
          </w:p>
          <w:p w14:paraId="1502DB47" w14:textId="77777777" w:rsidR="009F5916" w:rsidRPr="009F5916" w:rsidRDefault="009F5916" w:rsidP="005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62F5BC89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E4D00FF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5D040F" w14:textId="084EB39B" w:rsidR="009F5916" w:rsidRP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04-09-2021</w:t>
            </w:r>
          </w:p>
          <w:p w14:paraId="29A2E0F3" w14:textId="77777777" w:rsidR="009F5916" w:rsidRPr="009F5916" w:rsidRDefault="009F5916" w:rsidP="00563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</w:tcPr>
          <w:p w14:paraId="689C9FEB" w14:textId="382320EE" w:rsidR="009F5916" w:rsidRPr="009F5916" w:rsidRDefault="009F5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F5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Cervical Cancer is one the leading causes of morbidity and mortality amongst the gynaecological cancer world wide</w:t>
            </w:r>
          </w:p>
        </w:tc>
      </w:tr>
      <w:tr w:rsidR="009F5916" w14:paraId="4C5F6450" w14:textId="77777777" w:rsidTr="00563C9C">
        <w:tc>
          <w:tcPr>
            <w:tcW w:w="1413" w:type="dxa"/>
          </w:tcPr>
          <w:p w14:paraId="3B788797" w14:textId="77777777" w:rsid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0545C45" w14:textId="77777777" w:rsid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18C8D6" w14:textId="19F67E34" w:rsidR="009F5916" w:rsidRP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3D46149F" w14:textId="77777777" w:rsid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117B90A" w14:textId="7AA8EAD6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Prayaga</w:t>
            </w:r>
            <w:proofErr w:type="spellEnd"/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, 2020 THEME: INDEPENDENCE DAY</w:t>
            </w:r>
          </w:p>
          <w:p w14:paraId="0EDD990E" w14:textId="77777777" w:rsidR="009F5916" w:rsidRP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A9B98E6" w14:textId="77777777" w:rsid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45635C" w14:textId="4491DB6C" w:rsidR="009F5916" w:rsidRP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916">
              <w:rPr>
                <w:rFonts w:ascii="Times New Roman" w:hAnsi="Times New Roman" w:cs="Times New Roman"/>
                <w:b/>
                <w:bCs/>
                <w:color w:val="000000"/>
              </w:rPr>
              <w:t>13-08-2020 to 14-08-2020</w:t>
            </w:r>
          </w:p>
        </w:tc>
        <w:tc>
          <w:tcPr>
            <w:tcW w:w="2925" w:type="dxa"/>
          </w:tcPr>
          <w:p w14:paraId="0F019FE2" w14:textId="615E5327" w:rsidR="009F5916" w:rsidRPr="009F5916" w:rsidRDefault="009F5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The program brought encouragement and enthusiasm among the students and faculty members</w:t>
            </w:r>
          </w:p>
        </w:tc>
      </w:tr>
      <w:tr w:rsidR="009F5916" w14:paraId="5349523B" w14:textId="77777777" w:rsidTr="00563C9C">
        <w:tc>
          <w:tcPr>
            <w:tcW w:w="1413" w:type="dxa"/>
          </w:tcPr>
          <w:p w14:paraId="3AE5A72F" w14:textId="1D2EF70B" w:rsid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FD20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-2021</w:t>
            </w:r>
          </w:p>
        </w:tc>
        <w:tc>
          <w:tcPr>
            <w:tcW w:w="2551" w:type="dxa"/>
          </w:tcPr>
          <w:p w14:paraId="76935C70" w14:textId="77777777" w:rsidR="00FD208D" w:rsidRPr="00FD208D" w:rsidRDefault="00FD208D" w:rsidP="00FD2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Awareness program on “WOMEN SAFETY AND LAW”</w:t>
            </w:r>
          </w:p>
          <w:p w14:paraId="174B86B3" w14:textId="77777777" w:rsidR="009F5916" w:rsidRDefault="009F5916" w:rsidP="009F5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855F251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08-08-2021</w:t>
            </w:r>
          </w:p>
          <w:p w14:paraId="477B4596" w14:textId="77777777" w:rsidR="009F5916" w:rsidRDefault="009F5916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</w:tcPr>
          <w:p w14:paraId="5F296D0C" w14:textId="42EF4B16" w:rsidR="009F5916" w:rsidRDefault="00FD20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Our intuitions </w:t>
            </w:r>
            <w:r w:rsidR="00326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conducted self defence program and law among the students</w:t>
            </w:r>
          </w:p>
        </w:tc>
      </w:tr>
      <w:tr w:rsidR="00FD208D" w14:paraId="6C7F4C8D" w14:textId="77777777" w:rsidTr="00563C9C">
        <w:tc>
          <w:tcPr>
            <w:tcW w:w="1413" w:type="dxa"/>
          </w:tcPr>
          <w:p w14:paraId="5A5E84F0" w14:textId="71E49D4E" w:rsidR="00FD208D" w:rsidRDefault="00FD208D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73754965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Awareness on “Gender and Social Work Practice”</w:t>
            </w:r>
          </w:p>
          <w:p w14:paraId="771EC506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4E38E11D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25-07-2021</w:t>
            </w:r>
          </w:p>
          <w:p w14:paraId="72796F36" w14:textId="77777777" w:rsidR="00FD208D" w:rsidRDefault="00FD208D" w:rsidP="00FD20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5" w:type="dxa"/>
          </w:tcPr>
          <w:p w14:paraId="37AC6A85" w14:textId="0B630A28" w:rsidR="00FD208D" w:rsidRDefault="00FD20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The program about understanding of gender and power ideology in social work and social policy</w:t>
            </w:r>
          </w:p>
        </w:tc>
      </w:tr>
      <w:tr w:rsidR="00FD208D" w14:paraId="2ED1361B" w14:textId="77777777" w:rsidTr="00563C9C">
        <w:tc>
          <w:tcPr>
            <w:tcW w:w="1413" w:type="dxa"/>
          </w:tcPr>
          <w:p w14:paraId="644B07C8" w14:textId="0897BE4C" w:rsidR="00FD208D" w:rsidRDefault="00FD208D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4326FDFF" w14:textId="0289148F" w:rsidR="00FD208D" w:rsidRDefault="00FD208D" w:rsidP="00FD208D">
            <w:pPr>
              <w:rPr>
                <w:rFonts w:ascii="Calibri" w:hAnsi="Calibri" w:cs="Calibri"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Seminar on "Sexual </w:t>
            </w:r>
            <w:r w:rsidR="00326870"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Harassment in</w:t>
            </w: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Organization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  <w:p w14:paraId="2D7668F6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6E016B4F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18-07-2020 to 20-07-2020</w:t>
            </w:r>
          </w:p>
          <w:p w14:paraId="32A56F06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</w:tcPr>
          <w:p w14:paraId="0FA101DD" w14:textId="20EBDE8E" w:rsidR="00FD208D" w:rsidRDefault="00FD20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Sexual </w:t>
            </w:r>
            <w:r w:rsid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Harassment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is very serious issue and can happen not only to women but also men</w:t>
            </w:r>
          </w:p>
        </w:tc>
      </w:tr>
      <w:tr w:rsidR="00FD208D" w14:paraId="7A55025F" w14:textId="77777777" w:rsidTr="00563C9C">
        <w:tc>
          <w:tcPr>
            <w:tcW w:w="1413" w:type="dxa"/>
          </w:tcPr>
          <w:p w14:paraId="434C0FF3" w14:textId="33F5E1BA" w:rsidR="00FD208D" w:rsidRDefault="00FD208D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082E84E7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Awareness program on “DISHA APP”</w:t>
            </w:r>
          </w:p>
          <w:p w14:paraId="580CA68E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556BD86B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208D">
              <w:rPr>
                <w:rFonts w:ascii="Times New Roman" w:hAnsi="Times New Roman" w:cs="Times New Roman"/>
                <w:b/>
                <w:bCs/>
                <w:color w:val="000000"/>
              </w:rPr>
              <w:t>08-07-2021</w:t>
            </w:r>
          </w:p>
          <w:p w14:paraId="785E8826" w14:textId="77777777" w:rsidR="00FD208D" w:rsidRPr="00FD208D" w:rsidRDefault="00FD208D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</w:tcPr>
          <w:p w14:paraId="5D9A0F97" w14:textId="4AC1C57C" w:rsidR="00FD208D" w:rsidRDefault="00FD20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This program about safety of women security</w:t>
            </w:r>
            <w:r w:rsid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and protection among themselves.</w:t>
            </w:r>
          </w:p>
        </w:tc>
      </w:tr>
      <w:tr w:rsidR="00FA33CF" w14:paraId="6676F52E" w14:textId="77777777" w:rsidTr="00563C9C">
        <w:tc>
          <w:tcPr>
            <w:tcW w:w="1413" w:type="dxa"/>
          </w:tcPr>
          <w:p w14:paraId="2B90977F" w14:textId="4D8DD646" w:rsidR="00FA33CF" w:rsidRDefault="00FA33CF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1E74A29A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Workshop on “Gender, Health and Marginalisation” </w:t>
            </w:r>
          </w:p>
          <w:p w14:paraId="6510BA47" w14:textId="77777777" w:rsidR="00FA33CF" w:rsidRPr="00FD208D" w:rsidRDefault="00FA33CF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1D28B951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22-06-2021</w:t>
            </w:r>
          </w:p>
          <w:p w14:paraId="4DC71926" w14:textId="77777777" w:rsidR="00FA33CF" w:rsidRPr="00FD208D" w:rsidRDefault="00FA33CF" w:rsidP="00FD20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</w:tcPr>
          <w:p w14:paraId="6A1C9B19" w14:textId="01EE9AE2" w:rsidR="00FA33CF" w:rsidRDefault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The motto of this program is the words </w:t>
            </w:r>
            <w:r w:rsidR="00326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love, desire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and pleasure are absent from the development of lexicon.</w:t>
            </w:r>
          </w:p>
        </w:tc>
      </w:tr>
      <w:tr w:rsidR="00FA33CF" w14:paraId="0EE375AF" w14:textId="77777777" w:rsidTr="00563C9C">
        <w:tc>
          <w:tcPr>
            <w:tcW w:w="1413" w:type="dxa"/>
          </w:tcPr>
          <w:p w14:paraId="11EFDF99" w14:textId="48B24E8C" w:rsidR="00FA33CF" w:rsidRDefault="00FA33CF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07F92B09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AWARENESS OF IOB SCHEMES FOR WOMEN &amp; HEALTH ISSUES OF WOMEN</w:t>
            </w:r>
          </w:p>
          <w:p w14:paraId="3A61A927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421650B7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24-05-2021</w:t>
            </w:r>
          </w:p>
          <w:p w14:paraId="4FA31C54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103AEC44" w14:textId="66454E55" w:rsidR="00FA33CF" w:rsidRDefault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Health is an important factor that contributes in human </w:t>
            </w:r>
            <w:r w:rsidR="00326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wellbeing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and economic growth. </w:t>
            </w:r>
          </w:p>
          <w:p w14:paraId="2BC16A9E" w14:textId="77777777" w:rsidR="00C63448" w:rsidRDefault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14:paraId="3F829037" w14:textId="3F86A6FF" w:rsidR="00C63448" w:rsidRDefault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A33CF" w14:paraId="16551C2C" w14:textId="77777777" w:rsidTr="00563C9C">
        <w:tc>
          <w:tcPr>
            <w:tcW w:w="1413" w:type="dxa"/>
          </w:tcPr>
          <w:p w14:paraId="4B0760C2" w14:textId="3C8BA088" w:rsidR="00FA33CF" w:rsidRDefault="00FA33CF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2020-2021</w:t>
            </w:r>
          </w:p>
        </w:tc>
        <w:tc>
          <w:tcPr>
            <w:tcW w:w="2551" w:type="dxa"/>
          </w:tcPr>
          <w:p w14:paraId="2EC2D622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Pledge Taking</w:t>
            </w:r>
          </w:p>
          <w:p w14:paraId="7517C498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6E0A883C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14-04-2021</w:t>
            </w:r>
          </w:p>
          <w:p w14:paraId="2BDDFE6B" w14:textId="77777777" w:rsidR="00FA33CF" w:rsidRPr="00FA33CF" w:rsidRDefault="00FA33CF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7E762ACE" w14:textId="203BDE40" w:rsidR="00FA33CF" w:rsidRDefault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This program aim is to remembered the freedom fighters and how to protect the nations by students.</w:t>
            </w:r>
          </w:p>
        </w:tc>
      </w:tr>
      <w:tr w:rsidR="00C63448" w14:paraId="6BE05879" w14:textId="77777777" w:rsidTr="00563C9C">
        <w:tc>
          <w:tcPr>
            <w:tcW w:w="1413" w:type="dxa"/>
          </w:tcPr>
          <w:p w14:paraId="42A5C9B5" w14:textId="281822A2" w:rsidR="00C63448" w:rsidRDefault="00C63448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379C674C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63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Women’s day celebrations</w:t>
            </w:r>
          </w:p>
          <w:p w14:paraId="6D37FA2B" w14:textId="77777777" w:rsidR="00C63448" w:rsidRPr="00FA33CF" w:rsidRDefault="00C63448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13D9387A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63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08-03-2021</w:t>
            </w:r>
          </w:p>
          <w:p w14:paraId="17854686" w14:textId="77777777" w:rsidR="00C63448" w:rsidRPr="00FA33CF" w:rsidRDefault="00C63448" w:rsidP="00FA3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6EEF42BE" w14:textId="7E4B54D0" w:rsidR="00C63448" w:rsidRDefault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Our institutions on Every year we are </w:t>
            </w:r>
            <w:r w:rsidR="00C12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celebrating “Women’s 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Celebrations” and </w:t>
            </w:r>
            <w:r w:rsidR="00C12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conducting different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activities among Students and faculty</w:t>
            </w:r>
          </w:p>
        </w:tc>
      </w:tr>
      <w:tr w:rsidR="00C63448" w14:paraId="0BBEBC82" w14:textId="77777777" w:rsidTr="00563C9C">
        <w:tc>
          <w:tcPr>
            <w:tcW w:w="1413" w:type="dxa"/>
          </w:tcPr>
          <w:p w14:paraId="6F4E56FA" w14:textId="262EA787" w:rsidR="00C63448" w:rsidRDefault="00C63448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3B66EE52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63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SANKRANTHI SAMBARALU</w:t>
            </w:r>
          </w:p>
          <w:p w14:paraId="2B6B9C99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377A4EC0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63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12-01-2021</w:t>
            </w:r>
          </w:p>
          <w:p w14:paraId="5A636316" w14:textId="77777777" w:rsidR="00C63448" w:rsidRPr="00C63448" w:rsidRDefault="00C63448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31DD241A" w14:textId="7BE6575C" w:rsidR="00C63448" w:rsidRDefault="00C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On this occasion we are conducting so many activities like Quiz, Rangoli and Mehndi competition Extra.</w:t>
            </w:r>
          </w:p>
        </w:tc>
      </w:tr>
      <w:tr w:rsidR="00C12624" w14:paraId="6CF10F9B" w14:textId="77777777" w:rsidTr="00563C9C">
        <w:tc>
          <w:tcPr>
            <w:tcW w:w="1413" w:type="dxa"/>
          </w:tcPr>
          <w:p w14:paraId="231ABC3D" w14:textId="29B19CF3" w:rsidR="00C12624" w:rsidRDefault="00C12624" w:rsidP="009F5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2551" w:type="dxa"/>
          </w:tcPr>
          <w:p w14:paraId="40B82F8D" w14:textId="77777777" w:rsidR="00C12624" w:rsidRPr="00C12624" w:rsidRDefault="00C12624" w:rsidP="00C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12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Awareness program-KNOW YOUR RIGHTS</w:t>
            </w:r>
          </w:p>
          <w:p w14:paraId="53B444D4" w14:textId="77777777" w:rsidR="00C12624" w:rsidRPr="00C63448" w:rsidRDefault="00C12624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27" w:type="dxa"/>
          </w:tcPr>
          <w:p w14:paraId="0A5A5735" w14:textId="77777777" w:rsidR="00C12624" w:rsidRPr="00C12624" w:rsidRDefault="00C12624" w:rsidP="00C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12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12-10-2020</w:t>
            </w:r>
          </w:p>
          <w:p w14:paraId="45C15C98" w14:textId="77777777" w:rsidR="00C12624" w:rsidRPr="00C63448" w:rsidRDefault="00C12624" w:rsidP="00C63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925" w:type="dxa"/>
          </w:tcPr>
          <w:p w14:paraId="260A1C6C" w14:textId="708A1D01" w:rsidR="00C12624" w:rsidRDefault="00C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Every person has dignity and value, one of the ways that we recognised the fundamental worth of every person is by acknowledging and expecting their human rights.</w:t>
            </w:r>
          </w:p>
        </w:tc>
      </w:tr>
    </w:tbl>
    <w:p w14:paraId="45C35ADE" w14:textId="7281D0A2" w:rsidR="00563C9C" w:rsidRDefault="00563C9C"/>
    <w:p w14:paraId="792DDCD2" w14:textId="77777777" w:rsidR="00563C9C" w:rsidRDefault="00563C9C"/>
    <w:sectPr w:rsidR="00563C9C" w:rsidSect="00563C9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9C"/>
    <w:rsid w:val="00326870"/>
    <w:rsid w:val="00563C9C"/>
    <w:rsid w:val="008E4FE7"/>
    <w:rsid w:val="009F5916"/>
    <w:rsid w:val="00C12624"/>
    <w:rsid w:val="00C63448"/>
    <w:rsid w:val="00CE5096"/>
    <w:rsid w:val="00FA2935"/>
    <w:rsid w:val="00FA33CF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37F3"/>
  <w15:chartTrackingRefBased/>
  <w15:docId w15:val="{81051534-1964-4EDA-BF06-FC4512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kumar Madanu</dc:creator>
  <cp:keywords/>
  <dc:description/>
  <cp:lastModifiedBy>Sampath kumar Madanu</cp:lastModifiedBy>
  <cp:revision>4</cp:revision>
  <dcterms:created xsi:type="dcterms:W3CDTF">2021-12-15T12:02:00Z</dcterms:created>
  <dcterms:modified xsi:type="dcterms:W3CDTF">2021-12-15T12:33:00Z</dcterms:modified>
</cp:coreProperties>
</file>